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2D" w:rsidRDefault="008F5B2D" w:rsidP="009A1534">
      <w:pPr>
        <w:spacing w:after="0"/>
        <w:jc w:val="both"/>
        <w:rPr>
          <w:rFonts w:ascii="Times New Roman" w:hAnsi="Times New Roman" w:cs="Times New Roman"/>
          <w:b/>
          <w:sz w:val="32"/>
          <w:lang w:val="ro-RO"/>
        </w:rPr>
      </w:pPr>
    </w:p>
    <w:p w:rsidR="0080175A" w:rsidRPr="00B84F66" w:rsidRDefault="0080175A" w:rsidP="006D02D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B84F66">
        <w:rPr>
          <w:rFonts w:ascii="Times New Roman" w:hAnsi="Times New Roman" w:cs="Times New Roman"/>
          <w:b/>
          <w:sz w:val="32"/>
          <w:lang w:val="ro-RO"/>
        </w:rPr>
        <w:t>Concursul Internațional de Interpretare Pianistică</w:t>
      </w:r>
      <w:r w:rsidR="00C809BE">
        <w:rPr>
          <w:rFonts w:ascii="Times New Roman" w:hAnsi="Times New Roman" w:cs="Times New Roman"/>
          <w:b/>
          <w:sz w:val="32"/>
          <w:lang w:val="ro-RO"/>
        </w:rPr>
        <w:t xml:space="preserve"> și Compoziție</w:t>
      </w:r>
      <w:r w:rsidR="006A04A1">
        <w:rPr>
          <w:rFonts w:ascii="Times New Roman" w:hAnsi="Times New Roman" w:cs="Times New Roman"/>
          <w:b/>
          <w:sz w:val="32"/>
          <w:lang w:val="ro-RO"/>
        </w:rPr>
        <w:t xml:space="preserve"> </w:t>
      </w:r>
      <w:r w:rsidR="009A1534" w:rsidRPr="009A1534">
        <w:rPr>
          <w:rFonts w:ascii="Times New Roman" w:hAnsi="Times New Roman" w:cs="Times New Roman"/>
          <w:b/>
          <w:i/>
          <w:sz w:val="32"/>
          <w:lang w:val="ro-RO"/>
        </w:rPr>
        <w:t>Sabin Pautza</w:t>
      </w:r>
    </w:p>
    <w:p w:rsidR="008848B7" w:rsidRPr="00B84F66" w:rsidRDefault="006D02DE" w:rsidP="006D02DE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B84F66">
        <w:rPr>
          <w:rFonts w:ascii="Times New Roman" w:hAnsi="Times New Roman" w:cs="Times New Roman"/>
          <w:b/>
          <w:sz w:val="32"/>
          <w:lang w:val="ro-RO"/>
        </w:rPr>
        <w:t xml:space="preserve">Ediția </w:t>
      </w:r>
      <w:r w:rsidR="005641F3">
        <w:rPr>
          <w:rFonts w:ascii="Times New Roman" w:hAnsi="Times New Roman" w:cs="Times New Roman"/>
          <w:b/>
          <w:sz w:val="32"/>
          <w:lang w:val="ro-RO"/>
        </w:rPr>
        <w:t xml:space="preserve">a </w:t>
      </w:r>
      <w:r w:rsidR="008F5B2D">
        <w:rPr>
          <w:rFonts w:ascii="Times New Roman" w:hAnsi="Times New Roman" w:cs="Times New Roman"/>
          <w:b/>
          <w:sz w:val="32"/>
          <w:lang w:val="ro-RO"/>
        </w:rPr>
        <w:t>V</w:t>
      </w:r>
      <w:r w:rsidR="006A04A1">
        <w:rPr>
          <w:rFonts w:ascii="Times New Roman" w:hAnsi="Times New Roman" w:cs="Times New Roman"/>
          <w:b/>
          <w:sz w:val="32"/>
          <w:lang w:val="ro-RO"/>
        </w:rPr>
        <w:t>III-a, 23 – 24 octombrie 2021</w:t>
      </w:r>
    </w:p>
    <w:p w:rsidR="003736EC" w:rsidRPr="00B84F66" w:rsidRDefault="003736EC" w:rsidP="006D02DE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6"/>
        <w:gridCol w:w="3849"/>
        <w:gridCol w:w="1260"/>
        <w:gridCol w:w="8902"/>
      </w:tblGrid>
      <w:tr w:rsidR="00F7695C" w:rsidRPr="00B84F66" w:rsidTr="00F7695C"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3849" w:type="dxa"/>
          </w:tcPr>
          <w:p w:rsidR="00F7695C" w:rsidRPr="00B84F66" w:rsidRDefault="00F7695C" w:rsidP="006D0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Concurent</w:t>
            </w:r>
          </w:p>
        </w:tc>
        <w:tc>
          <w:tcPr>
            <w:tcW w:w="1260" w:type="dxa"/>
            <w:vAlign w:val="center"/>
          </w:tcPr>
          <w:p w:rsidR="00F7695C" w:rsidRPr="00B84F66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8902" w:type="dxa"/>
          </w:tcPr>
          <w:p w:rsidR="00F7695C" w:rsidRPr="00B84F66" w:rsidRDefault="00F7695C" w:rsidP="006D0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Program </w:t>
            </w:r>
          </w:p>
        </w:tc>
      </w:tr>
      <w:tr w:rsidR="00F7695C" w:rsidRPr="006A04A1" w:rsidTr="00F7695C">
        <w:trPr>
          <w:trHeight w:val="953"/>
        </w:trPr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849" w:type="dxa"/>
          </w:tcPr>
          <w:p w:rsidR="00F7695C" w:rsidRDefault="00F7695C" w:rsidP="00CB6A69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lang w:val="es-ES"/>
              </w:rPr>
            </w:pPr>
          </w:p>
          <w:p w:rsidR="00F7695C" w:rsidRDefault="00F7695C" w:rsidP="00CB6A69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s-ES"/>
              </w:rPr>
              <w:t>BĂRBOS Ioana Cristina</w:t>
            </w:r>
          </w:p>
          <w:p w:rsidR="00F7695C" w:rsidRDefault="00F7695C" w:rsidP="00CB6A69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E32BE">
              <w:rPr>
                <w:rFonts w:ascii="Times New Roman" w:hAnsi="Times New Roman" w:cs="Times New Roman"/>
                <w:sz w:val="20"/>
                <w:lang w:val="ro-RO"/>
              </w:rPr>
              <w:t xml:space="preserve">Școala Gimnazială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Nr 13, Timișoara</w:t>
            </w:r>
          </w:p>
          <w:p w:rsidR="00F7695C" w:rsidRPr="00CB6A69" w:rsidRDefault="00F7695C" w:rsidP="00CB6A69">
            <w:pPr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prof.Popa Elena</w:t>
            </w:r>
          </w:p>
          <w:p w:rsidR="00F7695C" w:rsidRPr="00A043E9" w:rsidRDefault="00F7695C" w:rsidP="006A04A1">
            <w:pPr>
              <w:ind w:left="720"/>
              <w:jc w:val="right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es-ES"/>
              </w:rPr>
              <w:t>14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8902" w:type="dxa"/>
          </w:tcPr>
          <w:p w:rsidR="00F7695C" w:rsidRDefault="00F7695C" w:rsidP="00CB6A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6A04A1" w:rsidRDefault="00F7695C" w:rsidP="006A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4A1">
              <w:rPr>
                <w:rFonts w:ascii="Times New Roman" w:hAnsi="Times New Roman" w:cs="Times New Roman"/>
                <w:lang w:val="ro-RO"/>
              </w:rPr>
              <w:t xml:space="preserve">George Enescu - </w:t>
            </w:r>
            <w:r w:rsidRPr="006A04A1">
              <w:rPr>
                <w:rFonts w:ascii="Times New Roman" w:hAnsi="Times New Roman" w:cs="Times New Roman"/>
                <w:i/>
                <w:lang w:val="ro-RO"/>
              </w:rPr>
              <w:t>Suite dan le s</w:t>
            </w:r>
            <w:r>
              <w:rPr>
                <w:rFonts w:ascii="Times New Roman" w:hAnsi="Times New Roman" w:cs="Times New Roman"/>
                <w:i/>
                <w:lang w:val="ro-RO"/>
              </w:rPr>
              <w:t>t</w:t>
            </w:r>
            <w:r w:rsidRPr="006A04A1">
              <w:rPr>
                <w:rFonts w:ascii="Times New Roman" w:hAnsi="Times New Roman" w:cs="Times New Roman"/>
                <w:i/>
                <w:lang w:val="ro-RO"/>
              </w:rPr>
              <w:t>yle ancien, Pour piano seul,I Prelude</w:t>
            </w:r>
          </w:p>
          <w:p w:rsidR="00F7695C" w:rsidRPr="006A04A1" w:rsidRDefault="00F7695C" w:rsidP="006A0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4A1">
              <w:rPr>
                <w:rFonts w:ascii="Times New Roman" w:hAnsi="Times New Roman" w:cs="Times New Roman"/>
                <w:lang w:val="ro-RO"/>
              </w:rPr>
              <w:t xml:space="preserve">W. A. Mozart - </w:t>
            </w:r>
            <w:r w:rsidRPr="006A04A1">
              <w:rPr>
                <w:rFonts w:ascii="Times New Roman" w:hAnsi="Times New Roman" w:cs="Times New Roman"/>
                <w:i/>
                <w:lang w:val="ro-RO"/>
              </w:rPr>
              <w:t>Sonata nr. 33I Partea 1</w:t>
            </w:r>
          </w:p>
          <w:p w:rsidR="00F7695C" w:rsidRPr="00C5027E" w:rsidRDefault="00F7695C" w:rsidP="006A04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04A1">
              <w:rPr>
                <w:rFonts w:ascii="Times New Roman" w:hAnsi="Times New Roman" w:cs="Times New Roman"/>
                <w:lang w:val="ro-RO"/>
              </w:rPr>
              <w:t xml:space="preserve">Sabin Pautza- </w:t>
            </w:r>
            <w:r w:rsidRPr="006A04A1">
              <w:rPr>
                <w:rFonts w:ascii="Times New Roman" w:hAnsi="Times New Roman" w:cs="Times New Roman"/>
                <w:i/>
                <w:lang w:val="ro-RO"/>
              </w:rPr>
              <w:t>Interludium</w:t>
            </w:r>
            <w:r w:rsidRPr="006A04A1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</w:p>
        </w:tc>
      </w:tr>
      <w:tr w:rsidR="00F7695C" w:rsidRPr="00F7695C" w:rsidTr="00F7695C">
        <w:trPr>
          <w:trHeight w:val="953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849" w:type="dxa"/>
          </w:tcPr>
          <w:p w:rsidR="00F7695C" w:rsidRDefault="00F7695C" w:rsidP="00CB6A69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</w:p>
          <w:p w:rsidR="00F7695C" w:rsidRPr="00C5027E" w:rsidRDefault="00F7695C" w:rsidP="004449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MOȚ</w:t>
            </w:r>
            <w:r w:rsidRPr="00C5027E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 xml:space="preserve"> Alexandru</w:t>
            </w:r>
          </w:p>
          <w:p w:rsidR="00F7695C" w:rsidRPr="005F5CB1" w:rsidRDefault="00F7695C" w:rsidP="00444981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E32BE">
              <w:rPr>
                <w:rFonts w:ascii="Times New Roman" w:hAnsi="Times New Roman" w:cs="Times New Roman"/>
                <w:sz w:val="20"/>
                <w:lang w:val="ro-RO"/>
              </w:rPr>
              <w:t xml:space="preserve">Școala Gimnazială de Muzică </w:t>
            </w:r>
            <w:r w:rsidRPr="008E32BE">
              <w:rPr>
                <w:rFonts w:ascii="Times New Roman" w:hAnsi="Times New Roman" w:cs="Times New Roman"/>
                <w:i/>
                <w:sz w:val="20"/>
                <w:lang w:val="ro-RO"/>
              </w:rPr>
              <w:t>Filaret Barbu</w:t>
            </w:r>
            <w:r w:rsidRPr="005F5CB1">
              <w:rPr>
                <w:rFonts w:ascii="Times New Roman" w:hAnsi="Times New Roman" w:cs="Times New Roman"/>
                <w:sz w:val="20"/>
                <w:lang w:val="ro-RO"/>
              </w:rPr>
              <w:t xml:space="preserve"> Lugoj</w:t>
            </w:r>
          </w:p>
          <w:p w:rsidR="00F7695C" w:rsidRDefault="00F7695C" w:rsidP="00444981">
            <w:pPr>
              <w:jc w:val="center"/>
              <w:rPr>
                <w:rFonts w:ascii="Times New Roman" w:hAnsi="Times New Roman" w:cs="Times New Roman"/>
                <w:bCs/>
                <w:sz w:val="20"/>
                <w:lang w:val="es-ES"/>
              </w:rPr>
            </w:pPr>
            <w:r w:rsidRPr="005F5CB1">
              <w:rPr>
                <w:rFonts w:ascii="Times New Roman" w:hAnsi="Times New Roman" w:cs="Times New Roman"/>
                <w:sz w:val="20"/>
                <w:lang w:val="ro-RO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Raluca Miclăuș</w:t>
            </w:r>
          </w:p>
          <w:p w:rsidR="00F7695C" w:rsidRPr="00CD5F5F" w:rsidRDefault="00F7695C" w:rsidP="00EC0B41">
            <w:pPr>
              <w:ind w:left="720"/>
              <w:rPr>
                <w:rFonts w:ascii="Times New Roman" w:hAnsi="Times New Roman" w:cs="Times New Roman"/>
                <w:bCs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s-ES"/>
              </w:rPr>
              <w:t xml:space="preserve">                                              11 min.                              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8902" w:type="dxa"/>
          </w:tcPr>
          <w:p w:rsidR="00F7695C" w:rsidRDefault="00F7695C" w:rsidP="00CD5F5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D5F5F" w:rsidRDefault="00F7695C" w:rsidP="00CD5F5F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Sabin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Pautza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>Interludium</w:t>
            </w:r>
          </w:p>
          <w:p w:rsidR="00F7695C" w:rsidRDefault="00F7695C" w:rsidP="00CD5F5F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Serghei Prokofiev – </w:t>
            </w:r>
            <w:r>
              <w:rPr>
                <w:rFonts w:ascii="Times New Roman" w:hAnsi="Times New Roman" w:cs="Times New Roman"/>
                <w:i/>
                <w:lang w:val="ro-RO"/>
              </w:rPr>
              <w:t>Studiu op 2, nr 4</w:t>
            </w:r>
          </w:p>
          <w:p w:rsidR="00F7695C" w:rsidRPr="00444981" w:rsidRDefault="00F7695C" w:rsidP="00444981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Claude Debussy – </w:t>
            </w:r>
            <w:r w:rsidRPr="00444981">
              <w:rPr>
                <w:lang w:val="fr-FR"/>
              </w:rPr>
              <w:t>"</w:t>
            </w:r>
            <w:r w:rsidRPr="00444981">
              <w:rPr>
                <w:rStyle w:val="Emphasis"/>
                <w:lang w:val="fr-FR"/>
              </w:rPr>
              <w:t>La cathédrale engloutie</w:t>
            </w:r>
            <w:r w:rsidRPr="00444981">
              <w:rPr>
                <w:lang w:val="fr-FR"/>
              </w:rPr>
              <w:t>"</w:t>
            </w:r>
          </w:p>
        </w:tc>
      </w:tr>
      <w:tr w:rsidR="00F7695C" w:rsidRPr="00F7695C" w:rsidTr="00F7695C">
        <w:trPr>
          <w:trHeight w:val="692"/>
        </w:trPr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849" w:type="dxa"/>
          </w:tcPr>
          <w:p w:rsidR="00F7695C" w:rsidRPr="00C5027E" w:rsidRDefault="00F7695C" w:rsidP="006D02DE">
            <w:pPr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</w:p>
          <w:p w:rsidR="00F7695C" w:rsidRPr="00C5027E" w:rsidRDefault="00F7695C" w:rsidP="00C269B3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BĂRBUȚĂ Sara Antonia</w:t>
            </w:r>
          </w:p>
          <w:p w:rsidR="00F7695C" w:rsidRPr="00B84F66" w:rsidRDefault="00F7695C" w:rsidP="00C269B3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84F66">
              <w:rPr>
                <w:rFonts w:ascii="Times New Roman" w:hAnsi="Times New Roman" w:cs="Times New Roman"/>
                <w:sz w:val="20"/>
                <w:lang w:val="ro-RO"/>
              </w:rPr>
              <w:t xml:space="preserve">Liceul de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Arte BĂLAȘA DOAMNA, Târgoviște</w:t>
            </w:r>
          </w:p>
          <w:p w:rsidR="00F7695C" w:rsidRDefault="00F7695C" w:rsidP="00C269B3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84F66">
              <w:rPr>
                <w:rFonts w:ascii="Times New Roman" w:hAnsi="Times New Roman" w:cs="Times New Roman"/>
                <w:sz w:val="20"/>
                <w:lang w:val="ro-RO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Rizea George</w:t>
            </w:r>
          </w:p>
          <w:p w:rsidR="00F7695C" w:rsidRPr="00B84F66" w:rsidRDefault="00F7695C" w:rsidP="005340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      23 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Pr="00B84F66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8902" w:type="dxa"/>
          </w:tcPr>
          <w:p w:rsidR="00F7695C" w:rsidRPr="00C5027E" w:rsidRDefault="00F7695C" w:rsidP="00B84F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Default="00F7695C" w:rsidP="00B84F6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Frederic Chopin - </w:t>
            </w:r>
            <w:r w:rsidRPr="00EC0B41">
              <w:rPr>
                <w:rFonts w:ascii="Times New Roman" w:hAnsi="Times New Roman" w:cs="Times New Roman"/>
                <w:i/>
                <w:lang w:val="ro-RO"/>
              </w:rPr>
              <w:t>Balada Op.52, nr. 4</w:t>
            </w:r>
          </w:p>
          <w:p w:rsidR="00F7695C" w:rsidRDefault="00F7695C" w:rsidP="00B84F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C0B41">
              <w:rPr>
                <w:rFonts w:ascii="Times New Roman" w:hAnsi="Times New Roman" w:cs="Times New Roman"/>
                <w:lang w:val="ro-RO"/>
              </w:rPr>
              <w:t>Ludwig Wan Beethoven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– Sonata Op.31, nr 2, partea 1</w:t>
            </w:r>
          </w:p>
          <w:p w:rsidR="00F7695C" w:rsidRPr="00C5027E" w:rsidRDefault="00F7695C" w:rsidP="00B84F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Sabin</w:t>
            </w:r>
            <w:r w:rsidRPr="00C5027E">
              <w:rPr>
                <w:rFonts w:ascii="Times New Roman" w:hAnsi="Times New Roman" w:cs="Times New Roman"/>
                <w:lang w:val="ro-RO"/>
              </w:rPr>
              <w:t>Pautza –</w:t>
            </w:r>
            <w:r>
              <w:rPr>
                <w:rFonts w:ascii="Times New Roman" w:hAnsi="Times New Roman" w:cs="Times New Roman"/>
                <w:i/>
                <w:lang w:val="ro-RO"/>
              </w:rPr>
              <w:t>Bossa Nova nr 3</w:t>
            </w:r>
          </w:p>
          <w:p w:rsidR="00F7695C" w:rsidRPr="00EC0B41" w:rsidRDefault="00F7695C" w:rsidP="00EC0B41">
            <w:pPr>
              <w:pStyle w:val="ListParagraph"/>
              <w:ind w:left="4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5340F6" w:rsidTr="00F7695C">
        <w:trPr>
          <w:trHeight w:val="692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849" w:type="dxa"/>
          </w:tcPr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FR"/>
              </w:rPr>
            </w:pPr>
          </w:p>
          <w:p w:rsidR="00F7695C" w:rsidRPr="00CB6A69" w:rsidRDefault="00F7695C" w:rsidP="00943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fr-FR"/>
              </w:rPr>
              <w:t>COVACI Sebastian</w:t>
            </w:r>
          </w:p>
          <w:p w:rsidR="00F7695C" w:rsidRPr="00CB6A69" w:rsidRDefault="00F7695C" w:rsidP="009433CE">
            <w:pPr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5340F6">
              <w:rPr>
                <w:rFonts w:ascii="Times New Roman" w:hAnsi="Times New Roman" w:cs="Times New Roman"/>
                <w:bCs/>
                <w:sz w:val="20"/>
              </w:rPr>
              <w:t>Facultatea de muzica, Timișoara</w:t>
            </w:r>
          </w:p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CB6A69">
              <w:rPr>
                <w:rFonts w:ascii="Times New Roman" w:hAnsi="Times New Roman" w:cs="Times New Roman"/>
                <w:bCs/>
                <w:sz w:val="20"/>
                <w:lang w:val="ro-RO"/>
              </w:rPr>
              <w:t>prof</w:t>
            </w:r>
            <w:r w:rsidRPr="00CB6A69">
              <w:rPr>
                <w:rFonts w:ascii="Times New Roman" w:hAnsi="Times New Roman" w:cs="Times New Roman"/>
                <w:bCs/>
                <w:lang w:val="ro-RO"/>
              </w:rPr>
              <w:t>.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Sorin Dogariu</w:t>
            </w:r>
          </w:p>
          <w:p w:rsidR="00F7695C" w:rsidRPr="00C5027E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                                                            19</w:t>
            </w:r>
            <w:r w:rsidRPr="00A043E9">
              <w:rPr>
                <w:rFonts w:ascii="Times New Roman" w:hAnsi="Times New Roman" w:cs="Times New Roman"/>
                <w:bCs/>
                <w:sz w:val="20"/>
                <w:lang w:val="ro-RO"/>
              </w:rPr>
              <w:t xml:space="preserve"> min</w:t>
            </w: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8902" w:type="dxa"/>
          </w:tcPr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EC0B41">
              <w:rPr>
                <w:rFonts w:ascii="Times New Roman" w:hAnsi="Times New Roman" w:cs="Times New Roman"/>
                <w:lang w:val="ro-RO"/>
              </w:rPr>
              <w:t>Ludwig Wan Beethoven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– Sonata Op.2, nr 3 în Do major, partea 1</w:t>
            </w: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340F6">
              <w:rPr>
                <w:rFonts w:ascii="Times New Roman" w:hAnsi="Times New Roman" w:cs="Times New Roman"/>
                <w:lang w:val="ro-RO"/>
              </w:rPr>
              <w:t>Johannes Brahms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– Scherzo Op. 4 în Mi bemol minor</w:t>
            </w: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Sabin</w:t>
            </w:r>
            <w:r w:rsidRPr="00C5027E">
              <w:rPr>
                <w:rFonts w:ascii="Times New Roman" w:hAnsi="Times New Roman" w:cs="Times New Roman"/>
                <w:lang w:val="ro-RO"/>
              </w:rPr>
              <w:t>Pautza –</w:t>
            </w:r>
            <w:r>
              <w:rPr>
                <w:rFonts w:ascii="Times New Roman" w:hAnsi="Times New Roman" w:cs="Times New Roman"/>
                <w:i/>
                <w:lang w:val="ro-RO"/>
              </w:rPr>
              <w:t>Bossa Nova nr 2</w:t>
            </w:r>
          </w:p>
          <w:p w:rsidR="00F7695C" w:rsidRPr="00C5027E" w:rsidRDefault="00F7695C" w:rsidP="005340F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F30846" w:rsidTr="00F7695C">
        <w:trPr>
          <w:trHeight w:val="692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849" w:type="dxa"/>
          </w:tcPr>
          <w:p w:rsidR="00F7695C" w:rsidRDefault="00F7695C" w:rsidP="00AF7B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</w:p>
          <w:p w:rsidR="00F7695C" w:rsidRPr="00C5027E" w:rsidRDefault="00F7695C" w:rsidP="00AF7B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KALLO Maya Alberta</w:t>
            </w:r>
          </w:p>
          <w:p w:rsidR="00F7695C" w:rsidRPr="005F5CB1" w:rsidRDefault="00F7695C" w:rsidP="00AF7B0A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Liceul de Arte, Oradea</w:t>
            </w:r>
          </w:p>
          <w:p w:rsidR="00F7695C" w:rsidRDefault="00F7695C" w:rsidP="00AF7B0A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F5CB1">
              <w:rPr>
                <w:rFonts w:ascii="Times New Roman" w:hAnsi="Times New Roman" w:cs="Times New Roman"/>
                <w:sz w:val="20"/>
                <w:lang w:val="ro-RO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Jambor Fekete Elisabeta</w:t>
            </w:r>
          </w:p>
          <w:p w:rsidR="00F7695C" w:rsidRPr="00F30846" w:rsidRDefault="00F7695C" w:rsidP="0035375C">
            <w:pPr>
              <w:jc w:val="center"/>
              <w:rPr>
                <w:rFonts w:ascii="Times New Roman" w:hAnsi="Times New Roman" w:cs="Times New Roman"/>
                <w:bCs/>
                <w:sz w:val="20"/>
                <w:lang w:val="de-DE"/>
              </w:rPr>
            </w:pPr>
            <w:r w:rsidRPr="00F30846">
              <w:rPr>
                <w:rFonts w:ascii="Times New Roman" w:hAnsi="Times New Roman" w:cs="Times New Roman"/>
                <w:bCs/>
                <w:sz w:val="20"/>
                <w:lang w:val="de-D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lang w:val="de-DE"/>
              </w:rPr>
              <w:t>25</w:t>
            </w:r>
            <w:r w:rsidRPr="00F30846">
              <w:rPr>
                <w:rFonts w:ascii="Times New Roman" w:hAnsi="Times New Roman" w:cs="Times New Roman"/>
                <w:bCs/>
                <w:sz w:val="20"/>
                <w:lang w:val="de-DE"/>
              </w:rPr>
              <w:t xml:space="preserve">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8902" w:type="dxa"/>
          </w:tcPr>
          <w:p w:rsidR="00F7695C" w:rsidRDefault="00F7695C" w:rsidP="00AF7B0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AF7B0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Sabin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Pautza – </w:t>
            </w:r>
            <w:r>
              <w:rPr>
                <w:rFonts w:ascii="Times New Roman" w:hAnsi="Times New Roman" w:cs="Times New Roman"/>
                <w:i/>
                <w:lang w:val="ro-RO"/>
              </w:rPr>
              <w:t>Bossa Nova nr 3</w:t>
            </w:r>
          </w:p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EC0B41">
              <w:rPr>
                <w:rFonts w:ascii="Times New Roman" w:hAnsi="Times New Roman" w:cs="Times New Roman"/>
                <w:lang w:val="ro-RO"/>
              </w:rPr>
              <w:t>Ludwig Wan Beethoven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– Sonata Pathetique nr. 8, op. 13 în Do minor</w:t>
            </w:r>
          </w:p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Frederic Chopin – </w:t>
            </w:r>
            <w:r>
              <w:rPr>
                <w:rFonts w:ascii="Times New Roman" w:hAnsi="Times New Roman" w:cs="Times New Roman"/>
                <w:i/>
                <w:lang w:val="ro-RO"/>
              </w:rPr>
              <w:t>Etude nr.4,op.10</w:t>
            </w:r>
          </w:p>
          <w:p w:rsidR="00F7695C" w:rsidRDefault="00F7695C" w:rsidP="008848B7">
            <w:pPr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o-RO"/>
              </w:rPr>
              <w:t xml:space="preserve">Frederic Chopin - </w:t>
            </w:r>
            <w:r w:rsidRPr="00EC0B41">
              <w:rPr>
                <w:rFonts w:ascii="Times New Roman" w:hAnsi="Times New Roman" w:cs="Times New Roman"/>
                <w:i/>
                <w:lang w:val="ro-RO"/>
              </w:rPr>
              <w:t xml:space="preserve">Balada </w:t>
            </w:r>
            <w:r>
              <w:rPr>
                <w:rFonts w:ascii="Times New Roman" w:hAnsi="Times New Roman" w:cs="Times New Roman"/>
                <w:i/>
                <w:lang w:val="ro-RO"/>
              </w:rPr>
              <w:t>Nr. 1, op. 23</w:t>
            </w:r>
          </w:p>
          <w:p w:rsidR="00F7695C" w:rsidRDefault="00F7695C" w:rsidP="009433C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383E4D" w:rsidTr="00F7695C">
        <w:trPr>
          <w:trHeight w:val="692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849" w:type="dxa"/>
          </w:tcPr>
          <w:p w:rsidR="00F7695C" w:rsidRPr="00AF7B0A" w:rsidRDefault="00F7695C" w:rsidP="00A71DF3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  <w:p w:rsidR="00F7695C" w:rsidRPr="00C5027E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ROȘCA Patricia Maria</w:t>
            </w:r>
          </w:p>
          <w:p w:rsidR="00F7695C" w:rsidRPr="005F5CB1" w:rsidRDefault="00F7695C" w:rsidP="00F30846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8E32BE">
              <w:rPr>
                <w:rFonts w:ascii="Times New Roman" w:hAnsi="Times New Roman" w:cs="Times New Roman"/>
                <w:sz w:val="20"/>
                <w:lang w:val="ro-RO"/>
              </w:rPr>
              <w:t xml:space="preserve">Școala Gimnazială de Muzică </w:t>
            </w:r>
            <w:r w:rsidRPr="008E32BE">
              <w:rPr>
                <w:rFonts w:ascii="Times New Roman" w:hAnsi="Times New Roman" w:cs="Times New Roman"/>
                <w:i/>
                <w:sz w:val="20"/>
                <w:lang w:val="ro-RO"/>
              </w:rPr>
              <w:t>Filaret Barbu</w:t>
            </w:r>
            <w:r w:rsidRPr="005F5CB1">
              <w:rPr>
                <w:rFonts w:ascii="Times New Roman" w:hAnsi="Times New Roman" w:cs="Times New Roman"/>
                <w:sz w:val="20"/>
                <w:lang w:val="ro-RO"/>
              </w:rPr>
              <w:t xml:space="preserve"> Lugoj</w:t>
            </w:r>
          </w:p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5F5CB1">
              <w:rPr>
                <w:rFonts w:ascii="Times New Roman" w:hAnsi="Times New Roman" w:cs="Times New Roman"/>
                <w:sz w:val="20"/>
                <w:lang w:val="ro-RO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Carmen Schoner</w:t>
            </w:r>
          </w:p>
          <w:p w:rsidR="00F7695C" w:rsidRPr="00A71DF3" w:rsidRDefault="00F7695C" w:rsidP="008848B7">
            <w:pPr>
              <w:jc w:val="right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fr-FR"/>
              </w:rPr>
              <w:t xml:space="preserve">                                                          25 </w:t>
            </w:r>
            <w:r w:rsidRPr="00F60D30">
              <w:rPr>
                <w:rFonts w:ascii="Times New Roman" w:hAnsi="Times New Roman" w:cs="Times New Roman"/>
                <w:bCs/>
                <w:sz w:val="20"/>
                <w:lang w:val="fr-FR"/>
              </w:rPr>
              <w:t>min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8902" w:type="dxa"/>
          </w:tcPr>
          <w:p w:rsidR="00F7695C" w:rsidRDefault="00F7695C" w:rsidP="00A71D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Saint-Saens- Etude en forme de valse, nr.6</w:t>
            </w:r>
          </w:p>
          <w:p w:rsidR="00F7695C" w:rsidRDefault="00F7695C" w:rsidP="008848B7">
            <w:pPr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Sabin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Pautza – </w:t>
            </w:r>
            <w:r>
              <w:rPr>
                <w:rFonts w:ascii="Times New Roman" w:hAnsi="Times New Roman" w:cs="Times New Roman"/>
                <w:i/>
                <w:lang w:val="ro-RO"/>
              </w:rPr>
              <w:t>Bossa Nova nr 3</w:t>
            </w:r>
          </w:p>
          <w:p w:rsidR="00F7695C" w:rsidRDefault="00F7695C" w:rsidP="00B84F6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Ludwig van Beethoven – </w:t>
            </w:r>
            <w:r>
              <w:rPr>
                <w:rFonts w:ascii="Times New Roman" w:hAnsi="Times New Roman" w:cs="Times New Roman"/>
                <w:i/>
                <w:lang w:val="ro-RO"/>
              </w:rPr>
              <w:t>Sonata op.53, nr.21,Waldstein, parte I</w:t>
            </w:r>
          </w:p>
          <w:p w:rsidR="00F7695C" w:rsidRPr="00AF7B0A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F.Menselssohn</w:t>
            </w:r>
            <w:r w:rsidRPr="00AF7B0A">
              <w:rPr>
                <w:rFonts w:ascii="Times New Roman" w:hAnsi="Times New Roman" w:cs="Times New Roman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lang w:val="ro-RO"/>
              </w:rPr>
              <w:t>Rondo Capriccioso,op.14</w:t>
            </w:r>
          </w:p>
        </w:tc>
      </w:tr>
      <w:tr w:rsidR="00F7695C" w:rsidRPr="00817B96" w:rsidTr="00F7695C">
        <w:trPr>
          <w:trHeight w:val="800"/>
        </w:trPr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3849" w:type="dxa"/>
          </w:tcPr>
          <w:p w:rsidR="00F7695C" w:rsidRPr="00B84F66" w:rsidRDefault="00F7695C" w:rsidP="00050FE3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Pr="00C5027E" w:rsidRDefault="00F7695C" w:rsidP="008705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COJAN Rebecca- Antonia</w:t>
            </w: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Academia Natională de Muzică GHEORGHE DIMA, Cluj Napoca</w:t>
            </w: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prof. Daniel Goiți</w:t>
            </w: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682338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Pr="00B84F66" w:rsidRDefault="00F7695C" w:rsidP="00A7724E">
            <w:pPr>
              <w:contextualSpacing/>
              <w:jc w:val="right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9 min/49 min/20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Pr="00B84F66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8902" w:type="dxa"/>
          </w:tcPr>
          <w:p w:rsidR="00F7695C" w:rsidRPr="00C5027E" w:rsidRDefault="00F7695C" w:rsidP="00A34FDC">
            <w:pPr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I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Sabin 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Pautza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>Bossa Nova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nr.3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Johann Sebastian 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Bach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Preludiul și fuga în </w:t>
            </w:r>
            <w:r>
              <w:rPr>
                <w:rFonts w:ascii="Times New Roman" w:hAnsi="Times New Roman" w:cs="Times New Roman"/>
                <w:i/>
                <w:lang w:val="ro-RO"/>
              </w:rPr>
              <w:t>Do minor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o-RO"/>
              </w:rPr>
              <w:t>BWW 847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7B0A">
              <w:rPr>
                <w:rFonts w:ascii="Times New Roman" w:hAnsi="Times New Roman" w:cs="Times New Roman"/>
                <w:lang w:val="ro-RO"/>
              </w:rPr>
              <w:t>Frédéric</w:t>
            </w:r>
            <w:r>
              <w:rPr>
                <w:rFonts w:ascii="Times New Roman" w:hAnsi="Times New Roman" w:cs="Times New Roman"/>
                <w:lang w:val="ro-RO"/>
              </w:rPr>
              <w:t xml:space="preserve"> Chopin – </w:t>
            </w:r>
            <w:r w:rsidRPr="00CD5F5F">
              <w:rPr>
                <w:rFonts w:ascii="Times New Roman" w:hAnsi="Times New Roman" w:cs="Times New Roman"/>
                <w:i/>
                <w:lang w:val="ro-RO"/>
              </w:rPr>
              <w:t>Studiul op.10 nr.12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a II-a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Ludwig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 van Beethoven – </w:t>
            </w:r>
            <w:r>
              <w:rPr>
                <w:rFonts w:ascii="Times New Roman" w:hAnsi="Times New Roman" w:cs="Times New Roman"/>
                <w:i/>
                <w:lang w:val="ro-RO"/>
              </w:rPr>
              <w:t>Sonata op.13 în Do minor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Robert Schumann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lang w:val="ro-RO"/>
              </w:rPr>
              <w:t>Fantezie în Do major, Op. 17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a III-a</w:t>
            </w:r>
          </w:p>
          <w:p w:rsidR="00F7695C" w:rsidRPr="00C5027E" w:rsidRDefault="00F7695C" w:rsidP="00383E4D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Frederic Chopin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Concertul 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nr1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pentru pian și orchestră </w:t>
            </w:r>
            <w:r>
              <w:rPr>
                <w:rFonts w:ascii="Times New Roman" w:hAnsi="Times New Roman" w:cs="Times New Roman"/>
                <w:i/>
                <w:lang w:val="ro-RO"/>
              </w:rPr>
              <w:t>in mi minor, partea 1</w:t>
            </w:r>
          </w:p>
          <w:p w:rsidR="00F7695C" w:rsidRPr="00C5027E" w:rsidRDefault="00F7695C" w:rsidP="004A27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4A27CA" w:rsidTr="00F7695C">
        <w:trPr>
          <w:trHeight w:val="800"/>
        </w:trPr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849" w:type="dxa"/>
          </w:tcPr>
          <w:p w:rsidR="00F7695C" w:rsidRDefault="00F7695C" w:rsidP="00050FE3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Pr="00C5027E" w:rsidRDefault="00F7695C" w:rsidP="00050FE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NAGY Antoniu Tiberiu</w:t>
            </w: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Academia Natională de Muzică GHEORGHE DIMA, Cluj Napoca</w:t>
            </w: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prof. Daniel Goiți</w:t>
            </w: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Default="00F7695C" w:rsidP="00817B96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</w:p>
          <w:p w:rsidR="00F7695C" w:rsidRPr="00B84F66" w:rsidRDefault="00F7695C" w:rsidP="00A7724E">
            <w:pPr>
              <w:contextualSpacing/>
              <w:jc w:val="right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15 min/44 min/18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</w:t>
            </w:r>
          </w:p>
        </w:tc>
        <w:tc>
          <w:tcPr>
            <w:tcW w:w="8902" w:type="dxa"/>
          </w:tcPr>
          <w:p w:rsidR="00F7695C" w:rsidRPr="00C5027E" w:rsidRDefault="00F7695C" w:rsidP="00A34FD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Default="00F7695C" w:rsidP="00817B96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I</w:t>
            </w:r>
          </w:p>
          <w:p w:rsidR="00F7695C" w:rsidRDefault="00F7695C" w:rsidP="00817B9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Johann Sebastian 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Bach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Preludiul și fuga în </w:t>
            </w:r>
            <w:r>
              <w:rPr>
                <w:rFonts w:ascii="Times New Roman" w:hAnsi="Times New Roman" w:cs="Times New Roman"/>
                <w:i/>
                <w:lang w:val="ro-RO"/>
              </w:rPr>
              <w:t>Sol diez minor, caiet 2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817B96">
              <w:rPr>
                <w:rFonts w:ascii="Times New Roman" w:hAnsi="Times New Roman" w:cs="Times New Roman"/>
                <w:lang w:val="ro-RO"/>
              </w:rPr>
              <w:t>Serghei Rachmaninoff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– Studiu tablou Op. 39, N.5 în mi bemol minor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Sabin 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Pautza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>Bossa Nova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nr.1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a II-a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170AA">
              <w:rPr>
                <w:lang w:val="ro-RO"/>
              </w:rPr>
              <w:t xml:space="preserve">Joseph </w:t>
            </w:r>
            <w:r w:rsidRPr="00F170AA">
              <w:rPr>
                <w:rStyle w:val="Emphasis"/>
                <w:i w:val="0"/>
                <w:lang w:val="ro-RO"/>
              </w:rPr>
              <w:t>Haydn</w:t>
            </w:r>
            <w:r w:rsidRPr="00F170AA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lang w:val="ro-RO"/>
              </w:rPr>
              <w:t>Sonata în Mi major, HOB.XVI: 31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Franz Liszt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lang w:val="ro-RO"/>
              </w:rPr>
              <w:t>Sonata in si minor, S. 178</w:t>
            </w:r>
          </w:p>
          <w:p w:rsidR="00F7695C" w:rsidRPr="00F170AA" w:rsidRDefault="00F7695C" w:rsidP="00817B9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Frederic Chopin – </w:t>
            </w:r>
            <w:r w:rsidRPr="00F170AA">
              <w:rPr>
                <w:rFonts w:ascii="Times New Roman" w:hAnsi="Times New Roman" w:cs="Times New Roman"/>
                <w:i/>
                <w:lang w:val="ro-RO"/>
              </w:rPr>
              <w:t>Nocturna în Si major, op. 62, nr. 1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5027E">
              <w:rPr>
                <w:rFonts w:ascii="Times New Roman" w:hAnsi="Times New Roman" w:cs="Times New Roman"/>
                <w:u w:val="single"/>
                <w:lang w:val="ro-RO"/>
              </w:rPr>
              <w:t>Etapa a III-a</w:t>
            </w:r>
          </w:p>
          <w:p w:rsidR="00F7695C" w:rsidRPr="00C5027E" w:rsidRDefault="00F7695C" w:rsidP="00817B96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Franz Liszt</w:t>
            </w:r>
            <w:r w:rsidRPr="00C5027E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>Concertul pentru pian și orchestră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nr.1,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o-RO"/>
              </w:rPr>
              <w:t>în Mi bemol major</w:t>
            </w:r>
          </w:p>
          <w:p w:rsidR="00F7695C" w:rsidRPr="00C5027E" w:rsidRDefault="00F7695C" w:rsidP="004A27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F170AA" w:rsidTr="00F7695C">
        <w:trPr>
          <w:trHeight w:val="800"/>
        </w:trPr>
        <w:tc>
          <w:tcPr>
            <w:tcW w:w="556" w:type="dxa"/>
            <w:vAlign w:val="center"/>
          </w:tcPr>
          <w:p w:rsidR="00F7695C" w:rsidRPr="00B84F66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849" w:type="dxa"/>
          </w:tcPr>
          <w:p w:rsidR="00F7695C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F7695C" w:rsidRDefault="00F7695C" w:rsidP="00C40067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COJAN Rebecca Antonia &amp; BURSUC Evangheline</w:t>
            </w:r>
          </w:p>
          <w:p w:rsidR="00F7695C" w:rsidRDefault="00F7695C" w:rsidP="00C40067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Academia Natională de Muzică GHEORGHE DIMA, Cluj Napoca</w:t>
            </w:r>
          </w:p>
          <w:p w:rsidR="00F7695C" w:rsidRDefault="00F7695C" w:rsidP="00F170AA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4A27CA">
              <w:rPr>
                <w:rFonts w:ascii="Times New Roman" w:hAnsi="Times New Roman" w:cs="Times New Roman"/>
                <w:sz w:val="20"/>
                <w:lang w:val="es-ES"/>
              </w:rPr>
              <w:t>prof.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Vera Negreanu</w:t>
            </w:r>
          </w:p>
          <w:p w:rsidR="00F7695C" w:rsidRPr="00B84F66" w:rsidRDefault="00F7695C" w:rsidP="00F170AA">
            <w:pPr>
              <w:contextualSpacing/>
              <w:jc w:val="right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                           19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Pr="00B84F66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8902" w:type="dxa"/>
          </w:tcPr>
          <w:p w:rsidR="00F7695C" w:rsidRPr="00C5027E" w:rsidRDefault="00F7695C" w:rsidP="005F5CB1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  <w:p w:rsidR="00F7695C" w:rsidRDefault="00F7695C" w:rsidP="00650EBE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170AA">
              <w:rPr>
                <w:rFonts w:ascii="Times New Roman" w:hAnsi="Times New Roman" w:cs="Times New Roman"/>
                <w:lang w:val="ro-RO"/>
              </w:rPr>
              <w:t xml:space="preserve">Sabin Pautza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F170AA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o-RO"/>
              </w:rPr>
              <w:t>Charleston- Divertismento nr.3</w:t>
            </w:r>
          </w:p>
          <w:p w:rsidR="00F7695C" w:rsidRPr="00F170AA" w:rsidRDefault="00F7695C" w:rsidP="00650EBE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Maurice Ravel – Ma mere l’Oye</w:t>
            </w:r>
          </w:p>
          <w:p w:rsidR="00F7695C" w:rsidRPr="00C5027E" w:rsidRDefault="00F7695C" w:rsidP="005F5C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695C" w:rsidRPr="00F7695C" w:rsidTr="00F7695C">
        <w:trPr>
          <w:trHeight w:val="800"/>
        </w:trPr>
        <w:tc>
          <w:tcPr>
            <w:tcW w:w="556" w:type="dxa"/>
            <w:vAlign w:val="center"/>
          </w:tcPr>
          <w:p w:rsidR="00F7695C" w:rsidRDefault="00F7695C" w:rsidP="00F1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849" w:type="dxa"/>
          </w:tcPr>
          <w:p w:rsidR="00F7695C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F7695C" w:rsidRPr="004A27CA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NAGY Antoniu Tiberiu &amp; ȚÂRC Raluca Sânziana</w:t>
            </w:r>
          </w:p>
          <w:p w:rsidR="00F7695C" w:rsidRDefault="00F7695C" w:rsidP="00FA6CD1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Academia Natională de Muzică GHEORGHE DIMA, Cluj Napoca</w:t>
            </w:r>
          </w:p>
          <w:p w:rsidR="00F7695C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27CA">
              <w:rPr>
                <w:rFonts w:ascii="Times New Roman" w:hAnsi="Times New Roman" w:cs="Times New Roman"/>
                <w:sz w:val="20"/>
                <w:lang w:val="es-ES"/>
              </w:rPr>
              <w:t>prof.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Vera Negreanu</w:t>
            </w:r>
          </w:p>
          <w:p w:rsidR="00F7695C" w:rsidRDefault="00F7695C" w:rsidP="00FA6C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23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8902" w:type="dxa"/>
          </w:tcPr>
          <w:p w:rsidR="00F7695C" w:rsidRPr="00C5027E" w:rsidRDefault="00F7695C" w:rsidP="004A27CA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  <w:p w:rsidR="00F7695C" w:rsidRDefault="00F7695C" w:rsidP="00FA6CD1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Sabin</w:t>
            </w:r>
            <w:r w:rsidRPr="00C5027E">
              <w:rPr>
                <w:rFonts w:ascii="Times New Roman" w:hAnsi="Times New Roman" w:cs="Times New Roman"/>
                <w:lang w:val="ro-RO"/>
              </w:rPr>
              <w:t>Pautza</w:t>
            </w:r>
            <w:r w:rsidRPr="00C5027E">
              <w:rPr>
                <w:rFonts w:ascii="Times New Roman" w:hAnsi="Times New Roman" w:cs="Times New Roman"/>
                <w:i/>
                <w:lang w:val="ro-RO"/>
              </w:rPr>
              <w:t xml:space="preserve">– </w:t>
            </w:r>
            <w:r w:rsidRPr="005D43A7">
              <w:rPr>
                <w:rFonts w:ascii="Times New Roman" w:hAnsi="Times New Roman" w:cs="Times New Roman"/>
                <w:bCs/>
                <w:i/>
                <w:lang w:val="ro-RO"/>
              </w:rPr>
              <w:t>Joc de doi din Banat</w:t>
            </w:r>
          </w:p>
          <w:p w:rsidR="00F7695C" w:rsidRPr="00CB3233" w:rsidRDefault="00F7695C" w:rsidP="00FA6CD1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FA6CD1">
              <w:rPr>
                <w:rFonts w:ascii="Times New Roman" w:hAnsi="Times New Roman" w:cs="Times New Roman"/>
                <w:bCs/>
                <w:lang w:val="ro-RO"/>
              </w:rPr>
              <w:t>Franz Schubert</w:t>
            </w:r>
            <w:r>
              <w:rPr>
                <w:rFonts w:ascii="Times New Roman" w:hAnsi="Times New Roman" w:cs="Times New Roman"/>
                <w:bCs/>
                <w:i/>
                <w:lang w:val="ro-RO"/>
              </w:rPr>
              <w:t xml:space="preserve"> – Fanteyia în Fa minor, D. 940</w:t>
            </w:r>
          </w:p>
          <w:p w:rsidR="00F7695C" w:rsidRPr="00C5027E" w:rsidRDefault="00F7695C" w:rsidP="00FA6CD1">
            <w:pPr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7695C" w:rsidRPr="00F7695C" w:rsidTr="00F7695C">
        <w:trPr>
          <w:trHeight w:val="800"/>
        </w:trPr>
        <w:tc>
          <w:tcPr>
            <w:tcW w:w="556" w:type="dxa"/>
            <w:vAlign w:val="center"/>
          </w:tcPr>
          <w:p w:rsidR="00F7695C" w:rsidRDefault="00F7695C" w:rsidP="00FA6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3849" w:type="dxa"/>
          </w:tcPr>
          <w:p w:rsidR="00F7695C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F7695C" w:rsidRDefault="00F7695C" w:rsidP="00814F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NAGY Csenge &amp; THIEM Tim Patrick</w:t>
            </w:r>
          </w:p>
          <w:p w:rsidR="00F7695C" w:rsidRDefault="00F7695C" w:rsidP="00FA6CD1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Academia Natională de Muzică GHEORGHE DIMA, Cluj Napoca</w:t>
            </w:r>
          </w:p>
          <w:p w:rsidR="00F7695C" w:rsidRDefault="00F7695C" w:rsidP="00FA6C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27CA">
              <w:rPr>
                <w:rFonts w:ascii="Times New Roman" w:hAnsi="Times New Roman" w:cs="Times New Roman"/>
                <w:sz w:val="20"/>
                <w:lang w:val="es-ES"/>
              </w:rPr>
              <w:t>prof.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 Vera Negreanu</w:t>
            </w:r>
          </w:p>
          <w:p w:rsidR="00F7695C" w:rsidRPr="002A6472" w:rsidRDefault="00F7695C" w:rsidP="002A6472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  <w:r w:rsidRPr="002A647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min.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8902" w:type="dxa"/>
          </w:tcPr>
          <w:p w:rsidR="00F7695C" w:rsidRDefault="00F7695C" w:rsidP="002A647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F7695C" w:rsidRDefault="00F7695C" w:rsidP="00FA6CD1">
            <w:pPr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170AA">
              <w:rPr>
                <w:rFonts w:ascii="Times New Roman" w:hAnsi="Times New Roman" w:cs="Times New Roman"/>
                <w:lang w:val="ro-RO"/>
              </w:rPr>
              <w:t xml:space="preserve">Sabin Pautza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F170AA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o-RO"/>
              </w:rPr>
              <w:t>Charleston- Divertismento nr.3</w:t>
            </w:r>
          </w:p>
          <w:p w:rsidR="00F7695C" w:rsidRPr="002A6472" w:rsidRDefault="00F7695C" w:rsidP="004A27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Valeri Gavrilin – </w:t>
            </w:r>
            <w:r w:rsidRPr="00FA6CD1">
              <w:rPr>
                <w:rFonts w:ascii="Times New Roman" w:hAnsi="Times New Roman" w:cs="Times New Roman"/>
                <w:i/>
                <w:lang w:val="ro-RO"/>
              </w:rPr>
              <w:t>Cinci schițe: Printre sunete, Muschetarii, Intermezzo, Visul se visează, Poștalionul</w:t>
            </w:r>
          </w:p>
        </w:tc>
      </w:tr>
      <w:tr w:rsidR="00F7695C" w:rsidRPr="00F7695C" w:rsidTr="00F7695C">
        <w:trPr>
          <w:trHeight w:val="800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849" w:type="dxa"/>
          </w:tcPr>
          <w:p w:rsidR="00F7695C" w:rsidRDefault="00F7695C" w:rsidP="00CE59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BADEA Dasiana</w:t>
            </w:r>
          </w:p>
          <w:p w:rsidR="00F7695C" w:rsidRPr="00B84F66" w:rsidRDefault="00F7695C" w:rsidP="0014450D">
            <w:pPr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84F66">
              <w:rPr>
                <w:rFonts w:ascii="Times New Roman" w:hAnsi="Times New Roman" w:cs="Times New Roman"/>
                <w:sz w:val="20"/>
                <w:lang w:val="ro-RO"/>
              </w:rPr>
              <w:t xml:space="preserve">Liceul de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Arte BĂLAȘA DOAMNA, Târgoviște</w:t>
            </w:r>
          </w:p>
          <w:p w:rsidR="00F7695C" w:rsidRPr="0014450D" w:rsidRDefault="00F7695C" w:rsidP="00CE597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 w:rsidRPr="0014450D">
              <w:rPr>
                <w:rFonts w:ascii="Times New Roman" w:hAnsi="Times New Roman" w:cs="Times New Roman"/>
                <w:bCs/>
                <w:sz w:val="20"/>
                <w:lang w:val="ro-RO"/>
              </w:rPr>
              <w:t>Prof. Maria Iancu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</w:t>
            </w:r>
          </w:p>
        </w:tc>
        <w:tc>
          <w:tcPr>
            <w:tcW w:w="8902" w:type="dxa"/>
          </w:tcPr>
          <w:p w:rsidR="00F7695C" w:rsidRPr="0014450D" w:rsidRDefault="00F7695C" w:rsidP="00CE5977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</w:p>
          <w:p w:rsidR="00F7695C" w:rsidRPr="0014450D" w:rsidRDefault="00F7695C" w:rsidP="00CE5977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14450D">
              <w:rPr>
                <w:rFonts w:ascii="Times New Roman" w:hAnsi="Times New Roman" w:cs="Times New Roman"/>
                <w:bCs/>
                <w:i/>
                <w:lang w:val="ro-RO"/>
              </w:rPr>
              <w:t xml:space="preserve">Aripile timpului – </w:t>
            </w:r>
            <w:r w:rsidRPr="0014450D">
              <w:rPr>
                <w:rFonts w:ascii="Times New Roman" w:hAnsi="Times New Roman" w:cs="Times New Roman"/>
                <w:bCs/>
                <w:lang w:val="ro-RO"/>
              </w:rPr>
              <w:t>vioară și pian</w:t>
            </w:r>
          </w:p>
        </w:tc>
      </w:tr>
      <w:tr w:rsidR="00F7695C" w:rsidRPr="00F7695C" w:rsidTr="00F7695C">
        <w:trPr>
          <w:trHeight w:val="630"/>
        </w:trPr>
        <w:tc>
          <w:tcPr>
            <w:tcW w:w="556" w:type="dxa"/>
            <w:vAlign w:val="center"/>
          </w:tcPr>
          <w:p w:rsidR="00F7695C" w:rsidRDefault="00F7695C" w:rsidP="00F3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849" w:type="dxa"/>
          </w:tcPr>
          <w:p w:rsidR="00F7695C" w:rsidRPr="00CD5F5F" w:rsidRDefault="00F7695C" w:rsidP="00CE59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CD5F5F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PASCU Sabin</w:t>
            </w:r>
          </w:p>
          <w:p w:rsidR="00F7695C" w:rsidRPr="00CD5F5F" w:rsidRDefault="00F7695C" w:rsidP="0014450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ro-RO"/>
              </w:rPr>
              <w:t>Filarmonica BANATUL, Timișoara</w:t>
            </w:r>
          </w:p>
        </w:tc>
        <w:tc>
          <w:tcPr>
            <w:tcW w:w="1260" w:type="dxa"/>
            <w:vAlign w:val="center"/>
          </w:tcPr>
          <w:p w:rsidR="00F7695C" w:rsidRDefault="00F7695C" w:rsidP="0053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</w:t>
            </w:r>
          </w:p>
        </w:tc>
        <w:tc>
          <w:tcPr>
            <w:tcW w:w="8902" w:type="dxa"/>
          </w:tcPr>
          <w:p w:rsidR="00F7695C" w:rsidRPr="0014450D" w:rsidRDefault="00F7695C" w:rsidP="00CE5977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</w:p>
          <w:p w:rsidR="00F7695C" w:rsidRPr="0014450D" w:rsidRDefault="00F7695C" w:rsidP="00B704AB">
            <w:pPr>
              <w:jc w:val="center"/>
              <w:rPr>
                <w:rFonts w:ascii="Times New Roman" w:hAnsi="Times New Roman" w:cs="Times New Roman"/>
                <w:bCs/>
                <w:i/>
                <w:lang w:val="ro-RO"/>
              </w:rPr>
            </w:pPr>
            <w:r w:rsidRPr="0014450D">
              <w:rPr>
                <w:rFonts w:ascii="Times New Roman" w:hAnsi="Times New Roman" w:cs="Times New Roman"/>
                <w:bCs/>
                <w:i/>
                <w:lang w:val="ro-RO"/>
              </w:rPr>
              <w:t xml:space="preserve">Amor e morte – </w:t>
            </w:r>
            <w:r w:rsidRPr="0014450D">
              <w:rPr>
                <w:rFonts w:ascii="Times New Roman" w:hAnsi="Times New Roman" w:cs="Times New Roman"/>
                <w:bCs/>
                <w:lang w:val="ro-RO"/>
              </w:rPr>
              <w:t>piesă pentru două violoncele</w:t>
            </w:r>
          </w:p>
          <w:p w:rsidR="00F7695C" w:rsidRPr="0014450D" w:rsidRDefault="00F7695C" w:rsidP="005F5CB1">
            <w:pPr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</w:p>
        </w:tc>
      </w:tr>
    </w:tbl>
    <w:p w:rsidR="006D02DE" w:rsidRPr="00B84F66" w:rsidRDefault="006D02DE" w:rsidP="006D02DE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sectPr w:rsidR="006D02DE" w:rsidRPr="00B84F66" w:rsidSect="00C63E5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07" w:rsidRDefault="00AE3907" w:rsidP="00C63E50">
      <w:pPr>
        <w:spacing w:after="0" w:line="240" w:lineRule="auto"/>
      </w:pPr>
      <w:r>
        <w:separator/>
      </w:r>
    </w:p>
  </w:endnote>
  <w:endnote w:type="continuationSeparator" w:id="1">
    <w:p w:rsidR="00AE3907" w:rsidRDefault="00AE3907" w:rsidP="00C6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78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0AA" w:rsidRDefault="00A7069C">
        <w:pPr>
          <w:pStyle w:val="Footer"/>
          <w:jc w:val="right"/>
        </w:pPr>
        <w:fldSimple w:instr=" PAGE   \* MERGEFORMAT ">
          <w:r w:rsidR="00F7695C">
            <w:rPr>
              <w:noProof/>
            </w:rPr>
            <w:t>2</w:t>
          </w:r>
        </w:fldSimple>
      </w:p>
    </w:sdtContent>
  </w:sdt>
  <w:p w:rsidR="00F170AA" w:rsidRDefault="00F17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07" w:rsidRDefault="00AE3907" w:rsidP="00C63E50">
      <w:pPr>
        <w:spacing w:after="0" w:line="240" w:lineRule="auto"/>
      </w:pPr>
      <w:r>
        <w:separator/>
      </w:r>
    </w:p>
  </w:footnote>
  <w:footnote w:type="continuationSeparator" w:id="1">
    <w:p w:rsidR="00AE3907" w:rsidRDefault="00AE3907" w:rsidP="00C6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8CA"/>
    <w:multiLevelType w:val="hybridMultilevel"/>
    <w:tmpl w:val="26863C7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23110A7"/>
    <w:multiLevelType w:val="hybridMultilevel"/>
    <w:tmpl w:val="71D2F134"/>
    <w:lvl w:ilvl="0" w:tplc="FD820A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705"/>
    <w:multiLevelType w:val="hybridMultilevel"/>
    <w:tmpl w:val="18FC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09"/>
    <w:multiLevelType w:val="hybridMultilevel"/>
    <w:tmpl w:val="06740FBE"/>
    <w:lvl w:ilvl="0" w:tplc="5270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3EC"/>
    <w:multiLevelType w:val="hybridMultilevel"/>
    <w:tmpl w:val="3FD65E24"/>
    <w:lvl w:ilvl="0" w:tplc="D458E3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CEE6ACF"/>
    <w:multiLevelType w:val="hybridMultilevel"/>
    <w:tmpl w:val="81C8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3E1D"/>
    <w:multiLevelType w:val="hybridMultilevel"/>
    <w:tmpl w:val="8F24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1A59"/>
    <w:multiLevelType w:val="hybridMultilevel"/>
    <w:tmpl w:val="FF6EE2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B270F61"/>
    <w:multiLevelType w:val="hybridMultilevel"/>
    <w:tmpl w:val="4FA8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3A03"/>
    <w:multiLevelType w:val="hybridMultilevel"/>
    <w:tmpl w:val="426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D638E"/>
    <w:multiLevelType w:val="hybridMultilevel"/>
    <w:tmpl w:val="DBB2F12A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>
    <w:nsid w:val="620401C6"/>
    <w:multiLevelType w:val="hybridMultilevel"/>
    <w:tmpl w:val="17E2B58C"/>
    <w:lvl w:ilvl="0" w:tplc="DCF2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4338F"/>
    <w:multiLevelType w:val="hybridMultilevel"/>
    <w:tmpl w:val="233ABC10"/>
    <w:lvl w:ilvl="0" w:tplc="0EC8866A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54C2F92"/>
    <w:multiLevelType w:val="hybridMultilevel"/>
    <w:tmpl w:val="51D0FE2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2DE"/>
    <w:rsid w:val="00050FE3"/>
    <w:rsid w:val="0009326C"/>
    <w:rsid w:val="000D2B54"/>
    <w:rsid w:val="001347BB"/>
    <w:rsid w:val="0014450D"/>
    <w:rsid w:val="00157077"/>
    <w:rsid w:val="00234719"/>
    <w:rsid w:val="00267366"/>
    <w:rsid w:val="002A4015"/>
    <w:rsid w:val="002A6472"/>
    <w:rsid w:val="002B5841"/>
    <w:rsid w:val="0032400F"/>
    <w:rsid w:val="0035375C"/>
    <w:rsid w:val="003736EC"/>
    <w:rsid w:val="00383E4D"/>
    <w:rsid w:val="003970E4"/>
    <w:rsid w:val="003A769E"/>
    <w:rsid w:val="003B17E6"/>
    <w:rsid w:val="003D3877"/>
    <w:rsid w:val="00403A13"/>
    <w:rsid w:val="00443CA2"/>
    <w:rsid w:val="00444981"/>
    <w:rsid w:val="00486631"/>
    <w:rsid w:val="004A27CA"/>
    <w:rsid w:val="004A3AFC"/>
    <w:rsid w:val="004C1DDC"/>
    <w:rsid w:val="004E0A2E"/>
    <w:rsid w:val="005034FE"/>
    <w:rsid w:val="005340F6"/>
    <w:rsid w:val="00557792"/>
    <w:rsid w:val="005641F3"/>
    <w:rsid w:val="005A629E"/>
    <w:rsid w:val="005A7DFA"/>
    <w:rsid w:val="005D43A7"/>
    <w:rsid w:val="005F5CB1"/>
    <w:rsid w:val="00611F22"/>
    <w:rsid w:val="00631B97"/>
    <w:rsid w:val="00641CC5"/>
    <w:rsid w:val="00650EBE"/>
    <w:rsid w:val="00682338"/>
    <w:rsid w:val="006945A3"/>
    <w:rsid w:val="006A04A1"/>
    <w:rsid w:val="006A4297"/>
    <w:rsid w:val="006A4323"/>
    <w:rsid w:val="006D02DE"/>
    <w:rsid w:val="007364E0"/>
    <w:rsid w:val="00745E8A"/>
    <w:rsid w:val="0075489C"/>
    <w:rsid w:val="00785F94"/>
    <w:rsid w:val="00794CC6"/>
    <w:rsid w:val="007A637F"/>
    <w:rsid w:val="0080175A"/>
    <w:rsid w:val="00814FCC"/>
    <w:rsid w:val="00817B96"/>
    <w:rsid w:val="00870590"/>
    <w:rsid w:val="008848B7"/>
    <w:rsid w:val="0089110B"/>
    <w:rsid w:val="008E32BE"/>
    <w:rsid w:val="008F5B2D"/>
    <w:rsid w:val="00916BE9"/>
    <w:rsid w:val="009433CE"/>
    <w:rsid w:val="00946975"/>
    <w:rsid w:val="00974DDE"/>
    <w:rsid w:val="009872F6"/>
    <w:rsid w:val="009A1534"/>
    <w:rsid w:val="009B4C9E"/>
    <w:rsid w:val="009E010E"/>
    <w:rsid w:val="009F353E"/>
    <w:rsid w:val="00A043E9"/>
    <w:rsid w:val="00A23F0C"/>
    <w:rsid w:val="00A34FDC"/>
    <w:rsid w:val="00A52C47"/>
    <w:rsid w:val="00A7069C"/>
    <w:rsid w:val="00A71DF3"/>
    <w:rsid w:val="00A7724E"/>
    <w:rsid w:val="00AA3D06"/>
    <w:rsid w:val="00AB0057"/>
    <w:rsid w:val="00AE3907"/>
    <w:rsid w:val="00AF7B0A"/>
    <w:rsid w:val="00B50691"/>
    <w:rsid w:val="00B704AB"/>
    <w:rsid w:val="00B70E55"/>
    <w:rsid w:val="00B84F66"/>
    <w:rsid w:val="00BA7406"/>
    <w:rsid w:val="00BE3F18"/>
    <w:rsid w:val="00C148F6"/>
    <w:rsid w:val="00C14D72"/>
    <w:rsid w:val="00C269B3"/>
    <w:rsid w:val="00C40067"/>
    <w:rsid w:val="00C43698"/>
    <w:rsid w:val="00C5027E"/>
    <w:rsid w:val="00C63E50"/>
    <w:rsid w:val="00C809BE"/>
    <w:rsid w:val="00C938AF"/>
    <w:rsid w:val="00CA3222"/>
    <w:rsid w:val="00CB3233"/>
    <w:rsid w:val="00CB6A69"/>
    <w:rsid w:val="00CD5F5F"/>
    <w:rsid w:val="00CE4186"/>
    <w:rsid w:val="00CE5977"/>
    <w:rsid w:val="00CF69DD"/>
    <w:rsid w:val="00D60024"/>
    <w:rsid w:val="00D62FA4"/>
    <w:rsid w:val="00DA46F5"/>
    <w:rsid w:val="00E1481C"/>
    <w:rsid w:val="00EA297E"/>
    <w:rsid w:val="00EB0D8F"/>
    <w:rsid w:val="00EC0B41"/>
    <w:rsid w:val="00F105EF"/>
    <w:rsid w:val="00F17038"/>
    <w:rsid w:val="00F170AA"/>
    <w:rsid w:val="00F30846"/>
    <w:rsid w:val="00F50CEE"/>
    <w:rsid w:val="00F57531"/>
    <w:rsid w:val="00F60D30"/>
    <w:rsid w:val="00F7695C"/>
    <w:rsid w:val="00F91475"/>
    <w:rsid w:val="00FA6CD1"/>
    <w:rsid w:val="00FC7D70"/>
    <w:rsid w:val="00FD1965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50"/>
  </w:style>
  <w:style w:type="paragraph" w:styleId="Footer">
    <w:name w:val="footer"/>
    <w:basedOn w:val="Normal"/>
    <w:link w:val="FooterChar"/>
    <w:uiPriority w:val="99"/>
    <w:unhideWhenUsed/>
    <w:rsid w:val="00C6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50"/>
  </w:style>
  <w:style w:type="character" w:styleId="Emphasis">
    <w:name w:val="Emphasis"/>
    <w:basedOn w:val="DefaultParagraphFont"/>
    <w:uiPriority w:val="20"/>
    <w:qFormat/>
    <w:rsid w:val="00444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Lucian</cp:lastModifiedBy>
  <cp:revision>2</cp:revision>
  <dcterms:created xsi:type="dcterms:W3CDTF">2021-10-23T18:08:00Z</dcterms:created>
  <dcterms:modified xsi:type="dcterms:W3CDTF">2021-10-23T18:08:00Z</dcterms:modified>
</cp:coreProperties>
</file>